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369B" w14:textId="77777777"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7719F0" wp14:editId="462AFFCD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A43FCC" wp14:editId="0A307DA2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B705" w14:textId="77777777"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6BF70511" w14:textId="77777777"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14:paraId="7E8A5D99" w14:textId="77777777"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1D35C3AD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2A07886" w14:textId="4A2D3348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. </w:t>
      </w:r>
      <w:proofErr w:type="spellStart"/>
      <w:r w:rsidR="00D356F5">
        <w:rPr>
          <w:rFonts w:ascii="Arial" w:hAnsi="Arial" w:cs="Arial"/>
          <w:b/>
          <w:color w:val="7F7F7F" w:themeColor="text1" w:themeTint="80"/>
          <w:sz w:val="16"/>
          <w:szCs w:val="16"/>
        </w:rPr>
        <w:t>Meys</w:t>
      </w:r>
      <w:proofErr w:type="spellEnd"/>
      <w:r w:rsidR="00D356F5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</w:t>
      </w:r>
      <w:proofErr w:type="spellStart"/>
      <w:r w:rsidR="00D356F5">
        <w:rPr>
          <w:rFonts w:ascii="Arial" w:hAnsi="Arial" w:cs="Arial"/>
          <w:b/>
          <w:color w:val="7F7F7F" w:themeColor="text1" w:themeTint="80"/>
          <w:sz w:val="16"/>
          <w:szCs w:val="16"/>
        </w:rPr>
        <w:t>Alzaidi</w:t>
      </w:r>
      <w:proofErr w:type="spellEnd"/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. . </w:t>
      </w:r>
      <w:r w:rsidR="00D356F5">
        <w:rPr>
          <w:rFonts w:ascii="Arial" w:hAnsi="Arial" w:cs="Arial"/>
          <w:b/>
          <w:color w:val="7F7F7F" w:themeColor="text1" w:themeTint="80"/>
          <w:sz w:val="16"/>
          <w:szCs w:val="16"/>
        </w:rPr>
        <w:t>0223316</w:t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 . . . . . . . . . . . . . . . . . . . . . . . . . . . . . . . . . . . . . . . . . . . .</w:t>
      </w:r>
    </w:p>
    <w:p w14:paraId="513C7AC1" w14:textId="77777777"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83E224C" w14:textId="77777777"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22B66B78" w14:textId="77777777"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4B45945D" w14:textId="77777777"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47598F59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51DD21D2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2B6762FC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384D3464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04DFA7D0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133594FB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14:paraId="09A1206D" w14:textId="77777777"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0565B4C4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47A41359" w14:textId="77777777" w:rsidTr="00242C53">
        <w:tc>
          <w:tcPr>
            <w:tcW w:w="6663" w:type="dxa"/>
          </w:tcPr>
          <w:p w14:paraId="29D47B67" w14:textId="77777777"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578EDABC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1E6A409B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6D3D39C5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60DE34FF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358C9813" w14:textId="77777777" w:rsidTr="00242C53">
        <w:tc>
          <w:tcPr>
            <w:tcW w:w="6663" w:type="dxa"/>
          </w:tcPr>
          <w:p w14:paraId="7C8708B5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365FD9D" w14:textId="71928AB5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14:paraId="5ABF659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A9783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4F9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B83779B" w14:textId="77777777" w:rsidTr="00242C53">
        <w:tc>
          <w:tcPr>
            <w:tcW w:w="6663" w:type="dxa"/>
          </w:tcPr>
          <w:p w14:paraId="6DB2E4F8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0306F6A8" w14:textId="48278635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14:paraId="3D31488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B9019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7E1F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8367141" w14:textId="77777777" w:rsidTr="00242C53">
        <w:tc>
          <w:tcPr>
            <w:tcW w:w="6663" w:type="dxa"/>
          </w:tcPr>
          <w:p w14:paraId="5D905CB5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14:paraId="06417F13" w14:textId="00ABFA2F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Valt mee</w:t>
            </w:r>
          </w:p>
        </w:tc>
        <w:tc>
          <w:tcPr>
            <w:tcW w:w="850" w:type="dxa"/>
          </w:tcPr>
          <w:p w14:paraId="19B49DE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1B2C0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757C8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EA3C479" w14:textId="77777777" w:rsidTr="00242C53">
        <w:tc>
          <w:tcPr>
            <w:tcW w:w="6663" w:type="dxa"/>
          </w:tcPr>
          <w:p w14:paraId="7BA37EE9" w14:textId="77777777"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A48A89B" w14:textId="6EE0D4B3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Oké </w:t>
            </w:r>
          </w:p>
        </w:tc>
        <w:tc>
          <w:tcPr>
            <w:tcW w:w="850" w:type="dxa"/>
          </w:tcPr>
          <w:p w14:paraId="607914C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1FFC2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192B6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FF55CA4" w14:textId="77777777" w:rsidTr="00242C53">
        <w:tc>
          <w:tcPr>
            <w:tcW w:w="6663" w:type="dxa"/>
          </w:tcPr>
          <w:p w14:paraId="3BB5218F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2ED54F5B" w14:textId="4C66E81A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14:paraId="485218D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8F04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9B902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7A0458E" w14:textId="77777777" w:rsidTr="00242C53">
        <w:tc>
          <w:tcPr>
            <w:tcW w:w="6663" w:type="dxa"/>
          </w:tcPr>
          <w:p w14:paraId="42EFD5D2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5EAB5C1" w14:textId="5A773D06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</w:t>
            </w:r>
          </w:p>
        </w:tc>
        <w:tc>
          <w:tcPr>
            <w:tcW w:w="850" w:type="dxa"/>
          </w:tcPr>
          <w:p w14:paraId="184B662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9A08F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567A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158C766" w14:textId="77777777" w:rsidTr="00242C53">
        <w:tc>
          <w:tcPr>
            <w:tcW w:w="6663" w:type="dxa"/>
          </w:tcPr>
          <w:p w14:paraId="3A992C6E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214A5B9E" w14:textId="6F4D0CA9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</w:t>
            </w:r>
          </w:p>
        </w:tc>
        <w:tc>
          <w:tcPr>
            <w:tcW w:w="850" w:type="dxa"/>
          </w:tcPr>
          <w:p w14:paraId="3CA9863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8E4F8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8D072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5B0224B" w14:textId="77777777" w:rsidTr="00242C53">
        <w:tc>
          <w:tcPr>
            <w:tcW w:w="6663" w:type="dxa"/>
          </w:tcPr>
          <w:p w14:paraId="75E67888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25AAE993" w14:textId="0A106730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</w:t>
            </w:r>
          </w:p>
        </w:tc>
        <w:tc>
          <w:tcPr>
            <w:tcW w:w="850" w:type="dxa"/>
          </w:tcPr>
          <w:p w14:paraId="28CF83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E50FA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955A2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242250F" w14:textId="77777777" w:rsidTr="00242C53">
        <w:tc>
          <w:tcPr>
            <w:tcW w:w="6663" w:type="dxa"/>
          </w:tcPr>
          <w:p w14:paraId="112083D2" w14:textId="77777777"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276DCA56" w14:textId="17F28138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14:paraId="39F7FDD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D0F3B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22CDE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6B3F1700" w14:textId="77777777" w:rsidTr="00242C53">
        <w:tc>
          <w:tcPr>
            <w:tcW w:w="6663" w:type="dxa"/>
          </w:tcPr>
          <w:p w14:paraId="2E9479E1" w14:textId="77777777"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111486E1" w14:textId="2B17549D" w:rsidR="0036209C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0" w:type="dxa"/>
          </w:tcPr>
          <w:p w14:paraId="5B872CEB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D322A3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E4BD4E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3B085C95" w14:textId="77777777" w:rsidTr="00242C53">
        <w:tc>
          <w:tcPr>
            <w:tcW w:w="6663" w:type="dxa"/>
          </w:tcPr>
          <w:p w14:paraId="6E6247A5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4B636D77" w14:textId="04B2035F" w:rsidR="0036209C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redelijk</w:t>
            </w:r>
          </w:p>
        </w:tc>
        <w:tc>
          <w:tcPr>
            <w:tcW w:w="850" w:type="dxa"/>
          </w:tcPr>
          <w:p w14:paraId="406B570E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F79258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B62723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7C5DB4B3" w14:textId="77777777" w:rsidTr="00242C53">
        <w:tc>
          <w:tcPr>
            <w:tcW w:w="6663" w:type="dxa"/>
          </w:tcPr>
          <w:p w14:paraId="4AD48510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560194D9" w14:textId="7C4C5792" w:rsidR="0036209C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0" w:type="dxa"/>
          </w:tcPr>
          <w:p w14:paraId="15B8211A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DA94DF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8E1239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A265F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850"/>
        <w:gridCol w:w="850"/>
        <w:gridCol w:w="849"/>
        <w:gridCol w:w="850"/>
      </w:tblGrid>
      <w:tr w:rsidR="006A63A1" w:rsidRPr="00BF1766" w14:paraId="7861A078" w14:textId="77777777" w:rsidTr="00242C53">
        <w:tc>
          <w:tcPr>
            <w:tcW w:w="6663" w:type="dxa"/>
          </w:tcPr>
          <w:p w14:paraId="7ECEE15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61A8278A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B01BE11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5CE538FD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60C81F32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2E5C9DFD" w14:textId="77777777" w:rsidTr="00242C53">
        <w:tc>
          <w:tcPr>
            <w:tcW w:w="6663" w:type="dxa"/>
          </w:tcPr>
          <w:p w14:paraId="54561D98" w14:textId="77777777"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06BA2FC2" w14:textId="279BFA98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2FC6C94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2515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B0954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A113475" w14:textId="77777777" w:rsidTr="00242C53">
        <w:tc>
          <w:tcPr>
            <w:tcW w:w="6663" w:type="dxa"/>
          </w:tcPr>
          <w:p w14:paraId="3225C5C8" w14:textId="77777777"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6E215F72" w14:textId="38E55335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redelijk</w:t>
            </w:r>
          </w:p>
        </w:tc>
        <w:tc>
          <w:tcPr>
            <w:tcW w:w="851" w:type="dxa"/>
          </w:tcPr>
          <w:p w14:paraId="115797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7187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237A2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42EF7A8F" w14:textId="77777777" w:rsidTr="00242C53">
        <w:tc>
          <w:tcPr>
            <w:tcW w:w="6663" w:type="dxa"/>
          </w:tcPr>
          <w:p w14:paraId="711638A1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7C87674E" w14:textId="7F43B97F" w:rsidR="004F2ECE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Niet altijd</w:t>
            </w:r>
          </w:p>
        </w:tc>
        <w:tc>
          <w:tcPr>
            <w:tcW w:w="851" w:type="dxa"/>
          </w:tcPr>
          <w:p w14:paraId="71930E0C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8EE629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2079DA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6E1EE3F" w14:textId="77777777" w:rsidTr="00242C53">
        <w:tc>
          <w:tcPr>
            <w:tcW w:w="6663" w:type="dxa"/>
          </w:tcPr>
          <w:p w14:paraId="783D9C08" w14:textId="77777777"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6E97E82C" w14:textId="042CBFF9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54B2D73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F672B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9B3F8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7420D92B" w14:textId="77777777" w:rsidTr="00242C53">
        <w:tc>
          <w:tcPr>
            <w:tcW w:w="6663" w:type="dxa"/>
          </w:tcPr>
          <w:p w14:paraId="447DC18D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27770FD2" w14:textId="39DE9167" w:rsidR="00FF25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1DA6BDB6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C8C177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B2BD9C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9C31AB8" w14:textId="77777777" w:rsidTr="00242C53">
        <w:tc>
          <w:tcPr>
            <w:tcW w:w="6663" w:type="dxa"/>
          </w:tcPr>
          <w:p w14:paraId="2B383C1C" w14:textId="77777777"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766D0D2" w14:textId="1581C4DA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2E65C92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E3A8B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CCB83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50CC3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850"/>
        <w:gridCol w:w="850"/>
        <w:gridCol w:w="849"/>
        <w:gridCol w:w="850"/>
      </w:tblGrid>
      <w:tr w:rsidR="00242C53" w:rsidRPr="00BF1766" w14:paraId="07AC1C25" w14:textId="77777777" w:rsidTr="00242C53">
        <w:tc>
          <w:tcPr>
            <w:tcW w:w="6663" w:type="dxa"/>
          </w:tcPr>
          <w:p w14:paraId="0A2781DD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28ADB9C7" w14:textId="77777777" w:rsidR="00242C53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2BBCCD8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52488E9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65A50B3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140CED8A" w14:textId="77777777" w:rsidTr="00242C53">
        <w:tc>
          <w:tcPr>
            <w:tcW w:w="6663" w:type="dxa"/>
          </w:tcPr>
          <w:p w14:paraId="70C05EC7" w14:textId="77777777"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1F00DFFF" w14:textId="24C1EFEC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7F9DFC1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DD29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87DB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2F20CDD" w14:textId="77777777" w:rsidTr="00242C53">
        <w:tc>
          <w:tcPr>
            <w:tcW w:w="6663" w:type="dxa"/>
          </w:tcPr>
          <w:p w14:paraId="4F0183D3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82B1471" w14:textId="7D9FA58C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77BBDDE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3D099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A5A68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C329F00" w14:textId="77777777" w:rsidTr="00242C53">
        <w:tc>
          <w:tcPr>
            <w:tcW w:w="6663" w:type="dxa"/>
          </w:tcPr>
          <w:p w14:paraId="2AE45E3E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002FD7" w14:textId="1A09E80D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2038113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FA2B9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676FA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9DB4E16" w14:textId="77777777" w:rsidTr="00242C53">
        <w:tc>
          <w:tcPr>
            <w:tcW w:w="6663" w:type="dxa"/>
          </w:tcPr>
          <w:p w14:paraId="7D0A9438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19E524A7" w14:textId="7681678A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06BBDB5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DA1C5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7E85A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0C04891" w14:textId="77777777" w:rsidTr="00242C53">
        <w:tc>
          <w:tcPr>
            <w:tcW w:w="6663" w:type="dxa"/>
          </w:tcPr>
          <w:p w14:paraId="0D4F6EB9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B5762AF" w14:textId="648101F8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2271A54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DD3B4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37E10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A5B31E4" w14:textId="77777777" w:rsidTr="00242C53">
        <w:tc>
          <w:tcPr>
            <w:tcW w:w="6663" w:type="dxa"/>
          </w:tcPr>
          <w:p w14:paraId="7BACD503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3074DB56" w14:textId="51C2C0BE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0E0F46D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1D5C5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6CD60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2B11A02" w14:textId="77777777" w:rsidTr="00242C53">
        <w:tc>
          <w:tcPr>
            <w:tcW w:w="6663" w:type="dxa"/>
          </w:tcPr>
          <w:p w14:paraId="7795DAE1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AFAEEE3" w14:textId="54BD9D30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17AB4BC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654C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6E2C9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25142A75" w14:textId="77777777" w:rsidTr="00242C53">
        <w:tc>
          <w:tcPr>
            <w:tcW w:w="6663" w:type="dxa"/>
          </w:tcPr>
          <w:p w14:paraId="6F3F9C4F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5C7DE1" w14:textId="17AA6CDA" w:rsidR="004F2ECE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55561241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0728A5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AF2466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14DF4EF4" w14:textId="77777777" w:rsidTr="00242C53">
        <w:tc>
          <w:tcPr>
            <w:tcW w:w="6663" w:type="dxa"/>
          </w:tcPr>
          <w:p w14:paraId="11AD9656" w14:textId="77777777"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lastRenderedPageBreak/>
              <w:t>Ik kan andere groepsleden aanspreken als ze zich niet aan afspraken houden of de groepssfeer nadelig beïnvloeden.</w:t>
            </w:r>
          </w:p>
          <w:p w14:paraId="4B6D0DD3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B8346A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BF9B68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B9908B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EADAF8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55263F10" w14:textId="77777777" w:rsidTr="00242C53">
        <w:tc>
          <w:tcPr>
            <w:tcW w:w="6663" w:type="dxa"/>
          </w:tcPr>
          <w:p w14:paraId="55E49C4A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3E4C9ED2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C75B343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6A6AC41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CF098E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14:paraId="3948E9E3" w14:textId="77777777" w:rsidTr="00242C53">
        <w:tc>
          <w:tcPr>
            <w:tcW w:w="6663" w:type="dxa"/>
          </w:tcPr>
          <w:p w14:paraId="374E39A8" w14:textId="77777777"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4F06AAA3" w14:textId="30B62EF1" w:rsidR="0036209C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4DCD096E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EF8F1C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521051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306751CC" w14:textId="77777777" w:rsidTr="00242C53">
        <w:tc>
          <w:tcPr>
            <w:tcW w:w="6663" w:type="dxa"/>
          </w:tcPr>
          <w:p w14:paraId="3D418A0C" w14:textId="77777777"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1659CD5F" w14:textId="515917D8" w:rsidR="004F2ECE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0E287547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27EE5F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F09A97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249DCE2E" w14:textId="77777777" w:rsidTr="00242C53">
        <w:tc>
          <w:tcPr>
            <w:tcW w:w="6663" w:type="dxa"/>
          </w:tcPr>
          <w:p w14:paraId="06B9C8C5" w14:textId="77777777"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57CFE3" w14:textId="439406F4" w:rsidR="003204C8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redelijk</w:t>
            </w:r>
          </w:p>
        </w:tc>
        <w:tc>
          <w:tcPr>
            <w:tcW w:w="851" w:type="dxa"/>
          </w:tcPr>
          <w:p w14:paraId="63CEF248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31A48D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827A62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5E56AF0" w14:textId="77777777" w:rsidTr="00242C53">
        <w:tc>
          <w:tcPr>
            <w:tcW w:w="6663" w:type="dxa"/>
          </w:tcPr>
          <w:p w14:paraId="54FB869D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50680EF3" w14:textId="1FBD7B58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431258E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EA04A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C0D62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4390854A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D48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C5A" w14:textId="1F7B9977" w:rsidR="004F2ECE" w:rsidRPr="00BF1766" w:rsidRDefault="00D356F5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redelijk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2A7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EDC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E9E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DAB9EAD" w14:textId="77777777" w:rsidTr="00242C53">
        <w:tc>
          <w:tcPr>
            <w:tcW w:w="6663" w:type="dxa"/>
          </w:tcPr>
          <w:p w14:paraId="1A564552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7AAE21AB" w14:textId="5BF3FFCA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851" w:type="dxa"/>
          </w:tcPr>
          <w:p w14:paraId="054E96E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FF160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FCA75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A40866E" w14:textId="77777777" w:rsidTr="00242C53">
        <w:tc>
          <w:tcPr>
            <w:tcW w:w="6663" w:type="dxa"/>
          </w:tcPr>
          <w:p w14:paraId="7BF31B00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385FCC22" w14:textId="5F7A3C6F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4E26F50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926A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1CE31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F4264C2" w14:textId="77777777" w:rsidTr="00242C53">
        <w:tc>
          <w:tcPr>
            <w:tcW w:w="6663" w:type="dxa"/>
          </w:tcPr>
          <w:p w14:paraId="6871EFB8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760643CD" w14:textId="514AA457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6964072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7280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B24D0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16F17ED" w14:textId="77777777" w:rsidTr="00242C53">
        <w:tc>
          <w:tcPr>
            <w:tcW w:w="6663" w:type="dxa"/>
          </w:tcPr>
          <w:p w14:paraId="01201E27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8317012" w14:textId="54DE4C33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2BA53B5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E1F42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6193C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5C8BF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850"/>
        <w:gridCol w:w="850"/>
        <w:gridCol w:w="849"/>
        <w:gridCol w:w="850"/>
      </w:tblGrid>
      <w:tr w:rsidR="00242C53" w:rsidRPr="00BF1766" w14:paraId="15DF7847" w14:textId="77777777" w:rsidTr="00242C53">
        <w:tc>
          <w:tcPr>
            <w:tcW w:w="6663" w:type="dxa"/>
          </w:tcPr>
          <w:p w14:paraId="49232592" w14:textId="77777777"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6465383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A2B7313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FEA5D7F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2D11907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3B793B23" w14:textId="77777777" w:rsidTr="00242C53">
        <w:tc>
          <w:tcPr>
            <w:tcW w:w="6663" w:type="dxa"/>
          </w:tcPr>
          <w:p w14:paraId="3915EFDE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99FFAB5" w14:textId="722E0B13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2961AA2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CA519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A823F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45AC1DD" w14:textId="77777777" w:rsidTr="00242C53">
        <w:tc>
          <w:tcPr>
            <w:tcW w:w="6663" w:type="dxa"/>
          </w:tcPr>
          <w:p w14:paraId="34DE7738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5908073" w14:textId="21D2E6A1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239CA53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7A852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53B53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D8FBF99" w14:textId="77777777" w:rsidTr="00242C53">
        <w:tc>
          <w:tcPr>
            <w:tcW w:w="6663" w:type="dxa"/>
          </w:tcPr>
          <w:p w14:paraId="68CC0370" w14:textId="77777777"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5ACDCD1" w14:textId="24F01139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redelijk</w:t>
            </w:r>
          </w:p>
        </w:tc>
        <w:tc>
          <w:tcPr>
            <w:tcW w:w="851" w:type="dxa"/>
          </w:tcPr>
          <w:p w14:paraId="03A024C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B0B57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2DC29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F62B26A" w14:textId="77777777" w:rsidTr="00242C53">
        <w:tc>
          <w:tcPr>
            <w:tcW w:w="6663" w:type="dxa"/>
          </w:tcPr>
          <w:p w14:paraId="3EB6441F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16036B2" w14:textId="058DF5CD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131F37E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B0B93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BD549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5646A65" w14:textId="77777777" w:rsidTr="00242C53">
        <w:tc>
          <w:tcPr>
            <w:tcW w:w="6663" w:type="dxa"/>
          </w:tcPr>
          <w:p w14:paraId="686387FD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64DBF0" w14:textId="108236F2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315656A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476E6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62690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08988AB" w14:textId="77777777" w:rsidTr="00242C53">
        <w:tc>
          <w:tcPr>
            <w:tcW w:w="6663" w:type="dxa"/>
          </w:tcPr>
          <w:p w14:paraId="18525C4A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AAB542E" w14:textId="202E4A1A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redelijk</w:t>
            </w:r>
          </w:p>
        </w:tc>
        <w:tc>
          <w:tcPr>
            <w:tcW w:w="851" w:type="dxa"/>
          </w:tcPr>
          <w:p w14:paraId="09C945A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80C79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75DC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1369B37" w14:textId="77777777" w:rsidTr="00242C53">
        <w:tc>
          <w:tcPr>
            <w:tcW w:w="6663" w:type="dxa"/>
          </w:tcPr>
          <w:p w14:paraId="774CDCF0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AC4D4B4" w14:textId="7FF71826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4C20DE6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01B7B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F0CEB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B282234" w14:textId="77777777" w:rsidTr="00242C53">
        <w:tc>
          <w:tcPr>
            <w:tcW w:w="6663" w:type="dxa"/>
          </w:tcPr>
          <w:p w14:paraId="06ED864B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145A1A4" w14:textId="4ACFB7CC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47570BD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6DE2D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A5152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BE69F50" w14:textId="77777777" w:rsidTr="00242C53">
        <w:tc>
          <w:tcPr>
            <w:tcW w:w="6663" w:type="dxa"/>
          </w:tcPr>
          <w:p w14:paraId="6DB4D37E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22883A" w14:textId="0AE2B746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40D0F1D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DB682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36805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E1D19C9" w14:textId="77777777" w:rsidTr="00242C53">
        <w:tc>
          <w:tcPr>
            <w:tcW w:w="6663" w:type="dxa"/>
          </w:tcPr>
          <w:p w14:paraId="697A96C1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EF64A06" w14:textId="5A265176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69828ED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AE8C9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548FC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6788105" w14:textId="77777777" w:rsidTr="00242C53">
        <w:tc>
          <w:tcPr>
            <w:tcW w:w="6663" w:type="dxa"/>
          </w:tcPr>
          <w:p w14:paraId="6D733951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86AB7A8" w14:textId="7ED34C9A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3114A32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C3605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53AF4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AA68A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4291472A" w14:textId="77777777" w:rsidTr="00242C53">
        <w:tc>
          <w:tcPr>
            <w:tcW w:w="6663" w:type="dxa"/>
          </w:tcPr>
          <w:p w14:paraId="35D3AA37" w14:textId="77777777"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1435CEA8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6F45D23A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649EFB0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211DE7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664EE9CB" w14:textId="77777777" w:rsidTr="00242C53">
        <w:tc>
          <w:tcPr>
            <w:tcW w:w="6663" w:type="dxa"/>
          </w:tcPr>
          <w:p w14:paraId="5A63E35C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1616BD" w14:textId="4230CC62" w:rsidR="006A63A1" w:rsidRPr="00BF1766" w:rsidRDefault="00D356F5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7B73341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A231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2565D8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0E216B9F" w14:textId="77777777" w:rsidTr="00242C53">
        <w:tc>
          <w:tcPr>
            <w:tcW w:w="6663" w:type="dxa"/>
          </w:tcPr>
          <w:p w14:paraId="7C6C0435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6EA61EF" w14:textId="29EC207C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78BBF14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2325E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70E58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3856346" w14:textId="77777777" w:rsidTr="00242C53">
        <w:tc>
          <w:tcPr>
            <w:tcW w:w="6663" w:type="dxa"/>
          </w:tcPr>
          <w:p w14:paraId="332A598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AB859D0" w14:textId="3ADF4F93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0D5A8A5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7AA06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682CA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57596E7" w14:textId="77777777" w:rsidTr="00242C53">
        <w:tc>
          <w:tcPr>
            <w:tcW w:w="6663" w:type="dxa"/>
          </w:tcPr>
          <w:p w14:paraId="1F3E4A2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3AF65DA" w14:textId="287D067A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6AE332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046F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41B2D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66F1E36" w14:textId="77777777" w:rsidTr="00242C53">
        <w:tc>
          <w:tcPr>
            <w:tcW w:w="6663" w:type="dxa"/>
          </w:tcPr>
          <w:p w14:paraId="7B2ADE6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6A20D80" w14:textId="24C9D4CB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01ECAE7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ED98D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0E58B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F9945DE" w14:textId="77777777" w:rsidTr="00242C53">
        <w:tc>
          <w:tcPr>
            <w:tcW w:w="6663" w:type="dxa"/>
          </w:tcPr>
          <w:p w14:paraId="6FE69F08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6FF68E" w14:textId="69AC4EE9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4B52A12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FCD02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CA151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A9EDB8A" w14:textId="77777777" w:rsidTr="00242C53">
        <w:tc>
          <w:tcPr>
            <w:tcW w:w="6663" w:type="dxa"/>
          </w:tcPr>
          <w:p w14:paraId="561A160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1CB4C0E" w14:textId="46687B5E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2F317C3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764C1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52554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C7CE74A" w14:textId="77777777" w:rsidTr="00242C53">
        <w:tc>
          <w:tcPr>
            <w:tcW w:w="6663" w:type="dxa"/>
          </w:tcPr>
          <w:p w14:paraId="2B5906F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16BFBCF" w14:textId="63C2FF2B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76A7E6C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4D2B1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7A362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2A9F05D" w14:textId="77777777" w:rsidTr="00242C53">
        <w:tc>
          <w:tcPr>
            <w:tcW w:w="6663" w:type="dxa"/>
          </w:tcPr>
          <w:p w14:paraId="1EC1C94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B53F9B2" w14:textId="5C99B444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2F9EE50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C4FC5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112AF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3729649" w14:textId="77777777" w:rsidTr="00242C53">
        <w:tc>
          <w:tcPr>
            <w:tcW w:w="6663" w:type="dxa"/>
          </w:tcPr>
          <w:p w14:paraId="7C77072F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5B8963" w14:textId="46D607A7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3BB289C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5CB05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E709D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7BA382D" w14:textId="77777777" w:rsidTr="00242C53">
        <w:tc>
          <w:tcPr>
            <w:tcW w:w="6663" w:type="dxa"/>
          </w:tcPr>
          <w:p w14:paraId="3DFC6C6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D764E4" w14:textId="730E183D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3D463E8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D936E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1D0E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E106667" w14:textId="77777777" w:rsidTr="00242C53">
        <w:tc>
          <w:tcPr>
            <w:tcW w:w="6663" w:type="dxa"/>
          </w:tcPr>
          <w:p w14:paraId="5E09E386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C6A68F7" w14:textId="5F528408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5949AB0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337A4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E6888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DFFABFA" w14:textId="77777777" w:rsidTr="00242C53">
        <w:tc>
          <w:tcPr>
            <w:tcW w:w="6663" w:type="dxa"/>
          </w:tcPr>
          <w:p w14:paraId="36356292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9135D1F" w14:textId="0411F0F5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36E83F2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CCE8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1B22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2D20714" w14:textId="77777777" w:rsidTr="00242C53">
        <w:tc>
          <w:tcPr>
            <w:tcW w:w="6663" w:type="dxa"/>
          </w:tcPr>
          <w:p w14:paraId="54758517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B7F9328" w14:textId="6DDBBE15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283D2A2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8775C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BE626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984D1D8" w14:textId="77777777" w:rsidTr="00242C53">
        <w:trPr>
          <w:trHeight w:val="331"/>
        </w:trPr>
        <w:tc>
          <w:tcPr>
            <w:tcW w:w="6663" w:type="dxa"/>
          </w:tcPr>
          <w:p w14:paraId="4E662ED5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11F6D6F" w14:textId="752AF1EA" w:rsidR="006A63A1" w:rsidRPr="00BF1766" w:rsidRDefault="00D356F5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6DB613D0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230041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CDBAD2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485F9C7" w14:textId="77777777" w:rsidTr="00242C53">
        <w:tc>
          <w:tcPr>
            <w:tcW w:w="6663" w:type="dxa"/>
          </w:tcPr>
          <w:p w14:paraId="27733738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1A1A77" w14:textId="4946E448" w:rsidR="006A63A1" w:rsidRPr="00BF1766" w:rsidRDefault="00D356F5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267606C6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EE8E9B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E19E63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C110BC9" w14:textId="77777777" w:rsidTr="00242C53">
        <w:tc>
          <w:tcPr>
            <w:tcW w:w="6663" w:type="dxa"/>
          </w:tcPr>
          <w:p w14:paraId="52CC41E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1080E83" w14:textId="07CB80BE" w:rsidR="006A63A1" w:rsidRPr="00BF1766" w:rsidRDefault="00D356F5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2D216CCA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5759DF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1FB936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6ACA2AE" w14:textId="77777777" w:rsidTr="00242C53">
        <w:tc>
          <w:tcPr>
            <w:tcW w:w="6663" w:type="dxa"/>
          </w:tcPr>
          <w:p w14:paraId="24FDD63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90FDEA9" w14:textId="3C6E6F57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30DDDBB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4247D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CB70A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F7D54D7" w14:textId="77777777" w:rsidTr="00242C53">
        <w:tc>
          <w:tcPr>
            <w:tcW w:w="6663" w:type="dxa"/>
          </w:tcPr>
          <w:p w14:paraId="57E9F774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C6FBED" w14:textId="232ED89B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zeker</w:t>
            </w:r>
          </w:p>
        </w:tc>
        <w:tc>
          <w:tcPr>
            <w:tcW w:w="851" w:type="dxa"/>
          </w:tcPr>
          <w:p w14:paraId="7DBB845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D013B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91D3F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003781E" w14:textId="77777777" w:rsidTr="00242C53">
        <w:tc>
          <w:tcPr>
            <w:tcW w:w="6663" w:type="dxa"/>
          </w:tcPr>
          <w:p w14:paraId="462C9917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F9F128" w14:textId="274AF783" w:rsidR="006A63A1" w:rsidRPr="00BF1766" w:rsidRDefault="00D356F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</w:t>
            </w:r>
          </w:p>
        </w:tc>
        <w:tc>
          <w:tcPr>
            <w:tcW w:w="851" w:type="dxa"/>
          </w:tcPr>
          <w:p w14:paraId="0AA5514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2C61D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B26CC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23EA5F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6CE2FF53" w14:textId="46B16519" w:rsidR="00273756" w:rsidRPr="00BF1766" w:rsidRDefault="00BC3F1E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E805610" wp14:editId="2A16E626">
                <wp:simplePos x="0" y="0"/>
                <wp:positionH relativeFrom="column">
                  <wp:posOffset>22165</wp:posOffset>
                </wp:positionH>
                <wp:positionV relativeFrom="paragraph">
                  <wp:posOffset>1214565</wp:posOffset>
                </wp:positionV>
                <wp:extent cx="1009080" cy="342720"/>
                <wp:effectExtent l="38100" t="38100" r="635" b="57785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9080" cy="34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E177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1.05pt;margin-top:94.95pt;width:80.85pt;height: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">
                <v:imagedata r:id="rId10" o:title=""/>
              </v:shape>
            </w:pict>
          </mc:Fallback>
        </mc:AlternateContent>
      </w: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1B78D573" w14:textId="77777777" w:rsidTr="00242C53">
        <w:tc>
          <w:tcPr>
            <w:tcW w:w="2551" w:type="dxa"/>
          </w:tcPr>
          <w:p w14:paraId="5B69F190" w14:textId="1438780C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</w:t>
            </w:r>
            <w:r w:rsidR="00D356F5">
              <w:rPr>
                <w:rFonts w:ascii="Arial" w:hAnsi="Arial" w:cs="Arial"/>
              </w:rPr>
              <w:t>22/06/2021</w:t>
            </w:r>
            <w:r>
              <w:rPr>
                <w:rFonts w:ascii="Arial" w:hAnsi="Arial" w:cs="Arial"/>
              </w:rPr>
              <w:t>…</w:t>
            </w:r>
          </w:p>
          <w:p w14:paraId="0A64F60F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E4061A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14:paraId="66EE68E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14:paraId="633C4D9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14:paraId="1E3E83C0" w14:textId="77777777" w:rsidTr="00242C53">
        <w:tc>
          <w:tcPr>
            <w:tcW w:w="2551" w:type="dxa"/>
          </w:tcPr>
          <w:p w14:paraId="05A1567A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197F348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00FE1D6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3C5795B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716CE65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10F8AE6B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F47FB6A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7784E25A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3FEC9686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7257680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14:paraId="47C50F1B" w14:textId="77777777" w:rsidTr="00242C53">
        <w:tc>
          <w:tcPr>
            <w:tcW w:w="2551" w:type="dxa"/>
          </w:tcPr>
          <w:p w14:paraId="5F51210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466C35C6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057C3EC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02040A2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00656B4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3E391DBF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3036F796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6DE161F0" w14:textId="77777777"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0669" w14:textId="77777777" w:rsidR="00E10C0A" w:rsidRDefault="00E10C0A" w:rsidP="003204C8">
      <w:r>
        <w:separator/>
      </w:r>
    </w:p>
  </w:endnote>
  <w:endnote w:type="continuationSeparator" w:id="0">
    <w:p w14:paraId="0EB64838" w14:textId="77777777" w:rsidR="00E10C0A" w:rsidRDefault="00E10C0A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3BDC" w14:textId="77777777" w:rsidR="00E10C0A" w:rsidRDefault="00E10C0A" w:rsidP="003204C8">
      <w:r>
        <w:separator/>
      </w:r>
    </w:p>
  </w:footnote>
  <w:footnote w:type="continuationSeparator" w:id="0">
    <w:p w14:paraId="7C53A9CE" w14:textId="77777777" w:rsidR="00E10C0A" w:rsidRDefault="00E10C0A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07DB5"/>
    <w:rsid w:val="007A1D73"/>
    <w:rsid w:val="008916C0"/>
    <w:rsid w:val="008C1CCE"/>
    <w:rsid w:val="00967AE1"/>
    <w:rsid w:val="009D1E04"/>
    <w:rsid w:val="009D2787"/>
    <w:rsid w:val="009D73CC"/>
    <w:rsid w:val="009E6D32"/>
    <w:rsid w:val="00AB24DA"/>
    <w:rsid w:val="00B25F72"/>
    <w:rsid w:val="00B921EA"/>
    <w:rsid w:val="00BC3F1E"/>
    <w:rsid w:val="00BC618B"/>
    <w:rsid w:val="00BD580D"/>
    <w:rsid w:val="00BF1766"/>
    <w:rsid w:val="00C07B03"/>
    <w:rsid w:val="00C27277"/>
    <w:rsid w:val="00C42271"/>
    <w:rsid w:val="00CC28FC"/>
    <w:rsid w:val="00CF6FEE"/>
    <w:rsid w:val="00D356F5"/>
    <w:rsid w:val="00D63DBB"/>
    <w:rsid w:val="00DA5CA7"/>
    <w:rsid w:val="00E10C0A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55152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2T11:27:45.9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903 314,'0'637,"0"-1381,0 742,0 1,0 0,0 0,0 0,0-1,0 1,0 0,0 0,0 0,1-1,-1 1,0 0,1 0,-1 0,1 0,-1 0,1 0,0 0,-1 0,1 0,0 0,0 0,0 0,0 0,0 1,1-2,-1 2,1 0,-1 0,1 0,-1 0,1 1,-1-1,0 0,1 1,-1-1,0 1,1-1,-1 1,0 0,1-1,-1 1,0 0,0 0,0 0,0 0,0 0,0 0,1 3,3 2,0 0,0 1,5 12,-6-12,0 0,0 0,9 11,16 12,-13-14,26 35,-35-41,-1-1,2 0,-1 0,1-1,1 0,-1-1,1 1,18 9,-21-13,1-1,-1-1,1 1,0-1,0 0,0-1,0 0,0 0,0 0,0-1,0 0,0 0,0-1,0 0,9-2,0-2,0-1,0 0,0-1,-1 0,0-2,-1 1,0-2,23-19,-34 26,0-1,0 1,0-1,0 0,0 0,-1 0,0 0,0 0,0 0,-1-1,1 1,-1 0,1-9,8-21,-7 28,0 0,1 0,0 0,0 0,1 1,-1-1,1 1,9-7,-9 8,0-1,0 1,-1-1,0 0,0 0,0 0,0 0,-1-1,0 1,0-1,2-7,0-5,-4 11,-1 23,-3 378,4-232,-1-160,0 1,0-1,0 1,0-1,1 0,-1 1,1-1,-1 0,1 1,0-1,0 0,0 0,0 0,0 0,0 0,1 0,1 2,-1-2,0-1,1 1,-1-1,0 0,1 0,-1 0,1 0,-1 0,1-1,-1 1,1-1,-1 0,1 1,0-1,4-1,6 0,1-2,-1 0,0 0,0-1,0-1,0 0,-1 0,19-12,-15 7,2 2,0 0,22-7,-30 13,0-1,0 0,0 0,-1-1,14-8,-21 10,1 0,0 0,-1 0,0 0,1-1,-1 1,0-1,0 0,0 1,-1-1,1 0,-1 0,1 0,-1 0,0-1,0 1,0 0,-1 0,1-1,-1-5,0-13,1-15,-1 35,0 1,1-1,-1 1,1-1,-1 1,1-1,0 1,0 0,-1 0,1-1,0 1,0 0,0 0,0 0,1 0,-1 0,0 0,0 0,1 0,-1 0,2 0,33-12,0 3,42-9,29-7,12-6,-61 17,99-38,-139 47,-1 0,1 1,0 0,0 2,1 0,-1 1,1 1,0 0,25 4,-158-4,-124 14,142-6,-600 49,148 6,382-40,-189-2,37-4,47 1,447-22,337-55,-420 43,140-30,-158 29,76-30,-131 40,-7 3,-1 0,1 1,0 0,0 1,0 0,0 1,17-1,-28 4,1-1,-1 0,0 0,0-1,0 1,1 0,-1-1,0 1,0-1,0 0,0 0,0 0,0 0,0 0,0 0,0 0,0-1,0 1,2-4,-3 3,1 0,-1-1,0 1,0-1,-1 1,1-1,0 1,-1-1,1 1,-1-1,0 1,0-1,0 0,0 1,-1-1,1 1,-2-4,-22-90,20 86,0-1,-1 0,0 1,-1 0,0 0,-11-13,10 14,-10-10,17 19,0-1,0 1,-1 0,1 0,0 0,0 0,0 0,-1 0,1 0,0 0,0 0,0 0,-1 0,1 0,0 0,0 0,0 0,-1 0,1 0,0 0,0 0,-1 0,1 0,0 0,0 0,0 0,-1 0,1 0,0 1,0-1,0 0,0 0,-1 0,1 1,-4 13,2 204,4-108,-2 177,0-272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alzaidimeys@gmail.com</cp:lastModifiedBy>
  <cp:revision>3</cp:revision>
  <cp:lastPrinted>2012-04-16T21:25:00Z</cp:lastPrinted>
  <dcterms:created xsi:type="dcterms:W3CDTF">2020-06-10T09:25:00Z</dcterms:created>
  <dcterms:modified xsi:type="dcterms:W3CDTF">2021-06-22T11:28:00Z</dcterms:modified>
</cp:coreProperties>
</file>